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60" w:lineRule="exact"/>
        <w:jc w:val="center"/>
        <w:textAlignment w:val="baseline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中南财经政法大学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经济学院“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经学纬业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”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辅导员工作室</w:t>
      </w:r>
    </w:p>
    <w:p>
      <w:pPr>
        <w:autoSpaceDN w:val="0"/>
        <w:spacing w:line="460" w:lineRule="exact"/>
        <w:jc w:val="center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第三届学生团队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竞聘报名表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618"/>
        <w:gridCol w:w="1355"/>
        <w:gridCol w:w="1639"/>
        <w:gridCol w:w="1095"/>
        <w:gridCol w:w="1563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（此处上传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加权平均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曾任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eastAsia="zh-CN"/>
              </w:rPr>
              <w:t>及时间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竞聘岗位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1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接受调剂情况： 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</w:t>
            </w:r>
          </w:p>
          <w:p>
            <w:pPr>
              <w:spacing w:line="4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价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（如有学生工作经历，请填写任职期间工作内容、工作业绩等说明情况）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 院 意 见</w:t>
            </w:r>
          </w:p>
        </w:tc>
        <w:tc>
          <w:tcPr>
            <w:tcW w:w="9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（此项暂不填写）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ind w:right="-512" w:rightChars="-244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  <w:lang w:eastAsia="zh-CN"/>
        </w:rPr>
        <w:t>经济学院经济学院学生工作办公室</w:t>
      </w:r>
      <w:r>
        <w:rPr>
          <w:rFonts w:hint="eastAsia"/>
          <w:sz w:val="24"/>
        </w:rPr>
        <w:t xml:space="preserve"> </w:t>
      </w:r>
    </w:p>
    <w:p>
      <w:pPr>
        <w:jc w:val="center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/>
          <w:sz w:val="24"/>
        </w:rPr>
        <w:t xml:space="preserve">                                                  二○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四</w:t>
      </w:r>
      <w:r>
        <w:rPr>
          <w:rFonts w:hint="eastAsia"/>
          <w:sz w:val="24"/>
        </w:rPr>
        <w:t>月制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mMwNjZkMDk0OTViN2EyN2U2ZGI3NGY4YzBjNGIifQ=="/>
  </w:docVars>
  <w:rsids>
    <w:rsidRoot w:val="00172A27"/>
    <w:rsid w:val="017860CA"/>
    <w:rsid w:val="09835E24"/>
    <w:rsid w:val="0AD7021E"/>
    <w:rsid w:val="0B2C301E"/>
    <w:rsid w:val="17573B78"/>
    <w:rsid w:val="1BDC1299"/>
    <w:rsid w:val="22832A81"/>
    <w:rsid w:val="24D43E0B"/>
    <w:rsid w:val="24D5409C"/>
    <w:rsid w:val="256F2358"/>
    <w:rsid w:val="2E6E48F7"/>
    <w:rsid w:val="31C74E68"/>
    <w:rsid w:val="35335C58"/>
    <w:rsid w:val="357E057C"/>
    <w:rsid w:val="36084BEA"/>
    <w:rsid w:val="36376C5A"/>
    <w:rsid w:val="3931485A"/>
    <w:rsid w:val="3ADD33FC"/>
    <w:rsid w:val="446F46A9"/>
    <w:rsid w:val="44AB3B37"/>
    <w:rsid w:val="4E1216A5"/>
    <w:rsid w:val="4FA4587F"/>
    <w:rsid w:val="54360CEE"/>
    <w:rsid w:val="57FA7891"/>
    <w:rsid w:val="5D9B2AEA"/>
    <w:rsid w:val="693F188F"/>
    <w:rsid w:val="69B1641F"/>
    <w:rsid w:val="70937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0</Lines>
  <Paragraphs>63</Paragraphs>
  <TotalTime>6</TotalTime>
  <ScaleCrop>false</ScaleCrop>
  <LinksUpToDate>false</LinksUpToDate>
  <CharactersWithSpaces>379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2019-05-17T13:27:00Z</dcterms:created>
  <dc:creator>陈弄祺</dc:creator>
  <cp:lastModifiedBy>本间芽衣子</cp:lastModifiedBy>
  <dcterms:modified xsi:type="dcterms:W3CDTF">2025-04-18T02:21:23Z</dcterms:modified>
  <dc:title>附件2：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D43E021F4FF742C79518861AFC92F40B_13</vt:lpwstr>
  </property>
</Properties>
</file>